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2A7533">
        <w:rPr>
          <w:rFonts w:eastAsia="Times New Roman" w:cs="Times New Roman"/>
          <w:sz w:val="24"/>
          <w:szCs w:val="24"/>
        </w:rPr>
        <w:tab/>
        <w:t>UBND THÀNH PHỐ HỒ CHÍ MINH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2A7533">
            <w:rPr>
              <w:rFonts w:eastAsia="Times New Roman" w:cs="Times New Roman"/>
              <w:b/>
              <w:bCs/>
              <w:sz w:val="24"/>
              <w:szCs w:val="24"/>
            </w:rPr>
            <w:t>NAM</w:t>
          </w:r>
        </w:smartTag>
      </w:smartTag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A7533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TRỌNG  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Độc lập – Tự do – Hạnh phúc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439C7" wp14:editId="2939492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2A7533">
        <w:rPr>
          <w:rFonts w:eastAsia="Times New Roman" w:cs="Times New Roman"/>
          <w:sz w:val="24"/>
          <w:szCs w:val="24"/>
        </w:rPr>
        <w:t xml:space="preserve">              </w:t>
      </w:r>
      <w:r w:rsidRPr="002A7533">
        <w:rPr>
          <w:rFonts w:eastAsia="Times New Roman" w:cs="Times New Roman"/>
          <w:b/>
          <w:sz w:val="24"/>
          <w:szCs w:val="24"/>
        </w:rPr>
        <w:t>THÀNH PHỐ HỒ CHÍ MINH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B85069" wp14:editId="5AF18D8E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:rsidR="002A7533" w:rsidRPr="002A7533" w:rsidRDefault="002A7533" w:rsidP="003208A9">
      <w:pPr>
        <w:spacing w:before="120" w:after="12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ĐÁP ÁN THI TỐT NGHIỆP CÁC MÔN VĂN HOÁ  – KHÓA 1</w:t>
      </w:r>
      <w:r w:rsidR="00727F66">
        <w:rPr>
          <w:rFonts w:eastAsia="Times New Roman" w:cs="Times New Roman"/>
          <w:b/>
          <w:sz w:val="28"/>
          <w:szCs w:val="28"/>
        </w:rPr>
        <w:t>8</w:t>
      </w:r>
      <w:r w:rsidRPr="002A7533">
        <w:rPr>
          <w:rFonts w:eastAsia="Times New Roman" w:cs="Times New Roman"/>
          <w:b/>
          <w:sz w:val="28"/>
          <w:szCs w:val="28"/>
        </w:rPr>
        <w:t>T2</w:t>
      </w:r>
    </w:p>
    <w:p w:rsidR="002A7533" w:rsidRPr="002A7533" w:rsidRDefault="002A7533" w:rsidP="003208A9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 w:rsidRPr="002A7533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D07060" wp14:editId="7A741360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363855"/>
                <wp:effectExtent l="6985" t="8890" r="1206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60B5" w:rsidRPr="007B2D3B" w:rsidRDefault="003760B5" w:rsidP="002A753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pt;margin-top:1.65pt;width:102pt;height:2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">
                <v:textbox style="mso-fit-shape-to-text:t">
                  <w:txbxContent>
                    <w:p w:rsidR="003760B5" w:rsidRPr="007B2D3B" w:rsidRDefault="003760B5" w:rsidP="002A753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01</w:t>
                      </w:r>
                    </w:p>
                  </w:txbxContent>
                </v:textbox>
              </v:shape>
            </w:pict>
          </mc:Fallback>
        </mc:AlternateContent>
      </w:r>
      <w:r w:rsidRPr="002A7533">
        <w:rPr>
          <w:rFonts w:eastAsia="Times New Roman" w:cs="Times New Roman"/>
          <w:i/>
          <w:sz w:val="28"/>
          <w:szCs w:val="28"/>
        </w:rPr>
        <w:t xml:space="preserve"> </w:t>
      </w:r>
    </w:p>
    <w:p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                               Môn thi: TOÁN</w:t>
      </w:r>
    </w:p>
    <w:p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                  Ngày thi : ____/ </w:t>
      </w:r>
      <w:r w:rsidR="00727F66">
        <w:rPr>
          <w:rFonts w:eastAsia="Times New Roman" w:cs="Times New Roman"/>
          <w:b/>
          <w:sz w:val="28"/>
          <w:szCs w:val="28"/>
        </w:rPr>
        <w:t>7</w:t>
      </w:r>
      <w:bookmarkStart w:id="0" w:name="_GoBack"/>
      <w:bookmarkEnd w:id="0"/>
      <w:r w:rsidRPr="002A7533">
        <w:rPr>
          <w:rFonts w:eastAsia="Times New Roman" w:cs="Times New Roman"/>
          <w:b/>
          <w:sz w:val="28"/>
          <w:szCs w:val="28"/>
        </w:rPr>
        <w:t xml:space="preserve"> /201</w:t>
      </w:r>
      <w:r w:rsidR="00A77071">
        <w:rPr>
          <w:rFonts w:eastAsia="Times New Roman" w:cs="Times New Roman"/>
          <w:b/>
          <w:sz w:val="28"/>
          <w:szCs w:val="28"/>
        </w:rPr>
        <w:t>9</w:t>
      </w:r>
    </w:p>
    <w:p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                  Thời gian thi : 120 phút</w:t>
      </w:r>
      <w:r w:rsidRPr="002A7533">
        <w:rPr>
          <w:rFonts w:eastAsia="Times New Roman" w:cs="Times New Roman"/>
          <w:sz w:val="28"/>
          <w:szCs w:val="28"/>
        </w:rPr>
        <w:t xml:space="preserve"> ( không kể thời gian phát đề )</w:t>
      </w:r>
    </w:p>
    <w:p w:rsidR="002A7533" w:rsidRPr="002A7533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NỘI DUNG</w:t>
      </w:r>
    </w:p>
    <w:p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762" w:type="pct"/>
        <w:tblLook w:val="01E0" w:firstRow="1" w:lastRow="1" w:firstColumn="1" w:lastColumn="1" w:noHBand="0" w:noVBand="0"/>
      </w:tblPr>
      <w:tblGrid>
        <w:gridCol w:w="1050"/>
        <w:gridCol w:w="7308"/>
        <w:gridCol w:w="1999"/>
      </w:tblGrid>
      <w:tr w:rsidR="002A7533" w:rsidRPr="002A7533" w:rsidTr="00DB0FA1">
        <w:tc>
          <w:tcPr>
            <w:tcW w:w="4035" w:type="pct"/>
            <w:gridSpan w:val="2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96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2A7533" w:rsidRPr="002A7533" w:rsidTr="00DB0FA1">
        <w:tc>
          <w:tcPr>
            <w:tcW w:w="507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1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528" w:type="pct"/>
          </w:tcPr>
          <w:p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a,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 (C ) của hàm số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:rsidR="002A7533" w:rsidRPr="002A7533" w:rsidRDefault="00723332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</m:t>
                </m:r>
              </m:oMath>
            </m:oMathPara>
          </w:p>
          <w:p w:rsidR="002A7533" w:rsidRPr="002A7533" w:rsidRDefault="00723332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</m:t>
                          </m:r>
                        </m:e>
                      </m:mr>
                    </m:m>
                  </m:e>
                </m:d>
              </m:oMath>
            </m:oMathPara>
          </w:p>
          <w:p w:rsidR="002A7533" w:rsidRPr="002A7533" w:rsidRDefault="00723332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59"/>
              <w:gridCol w:w="631"/>
              <w:gridCol w:w="1291"/>
              <w:gridCol w:w="522"/>
              <w:gridCol w:w="1408"/>
              <w:gridCol w:w="522"/>
              <w:gridCol w:w="1579"/>
              <w:gridCol w:w="570"/>
            </w:tblGrid>
            <w:tr w:rsidR="002A7533" w:rsidRPr="002A7533" w:rsidTr="00DB0FA1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2A7533" w:rsidRP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2A7533" w:rsidRP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2A7533" w:rsidRPr="002A7533" w:rsidRDefault="00074F9D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2A7533" w:rsidRP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2A7533" w:rsidRPr="002A7533" w:rsidRDefault="00074F9D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2A7533" w:rsidRP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2A7533" w:rsidRP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2A7533" w:rsidRPr="002A7533" w:rsidTr="00DB0FA1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2A7533" w:rsidRPr="002A7533" w:rsidRDefault="00723332" w:rsidP="003208A9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2A7533" w:rsidRP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2A7533" w:rsidRPr="002A7533" w:rsidRDefault="004A73B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2A7533" w:rsidRPr="002A7533" w:rsidRDefault="004A73B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2A7533" w:rsidRPr="002A7533" w:rsidRDefault="004A73B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2A7533" w:rsidRP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2A7533" w:rsidRPr="002A7533" w:rsidTr="00DB0FA1">
              <w:tc>
                <w:tcPr>
                  <w:tcW w:w="560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2A7533" w:rsidRPr="004A73BA" w:rsidRDefault="004A73BA" w:rsidP="004A73BA">
                  <w:pPr>
                    <w:contextualSpacing/>
                    <w:rPr>
                      <w:rFonts w:eastAsia="Times New Roman" w:cs="Times New Roman"/>
                      <w:i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0DF30702" wp14:editId="3F6097F1">
                            <wp:simplePos x="0" y="0"/>
                            <wp:positionH relativeFrom="column">
                              <wp:posOffset>117475</wp:posOffset>
                            </wp:positionH>
                            <wp:positionV relativeFrom="paragraph">
                              <wp:posOffset>135890</wp:posOffset>
                            </wp:positionV>
                            <wp:extent cx="1047750" cy="619125"/>
                            <wp:effectExtent l="0" t="38100" r="57150" b="28575"/>
                            <wp:wrapNone/>
                            <wp:docPr id="4" name="Straight Arrow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047750" cy="6191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" o:spid="_x0000_s1026" type="#_x0000_t32" style="position:absolute;margin-left:9.25pt;margin-top:10.7pt;width:82.5pt;height:48.7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2A7533" w:rsidRP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2A7533" w:rsidRP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2A7533" w:rsidRP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4A73BA" w:rsidRPr="002A7533" w:rsidRDefault="004A73BA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2A7533" w:rsidRPr="004A73BA" w:rsidRDefault="004A73BA" w:rsidP="004A73BA">
                  <w:pPr>
                    <w:ind w:hanging="512"/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2A7533" w:rsidRDefault="004A73B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  <w:p w:rsidR="004A73BA" w:rsidRPr="002A7533" w:rsidRDefault="004A73B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2A7533" w:rsidRP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77B1C593" wp14:editId="79F58E1D">
                            <wp:simplePos x="0" y="0"/>
                            <wp:positionH relativeFrom="column">
                              <wp:posOffset>-22860</wp:posOffset>
                            </wp:positionH>
                            <wp:positionV relativeFrom="paragraph">
                              <wp:posOffset>193040</wp:posOffset>
                            </wp:positionV>
                            <wp:extent cx="807720" cy="561975"/>
                            <wp:effectExtent l="0" t="0" r="68580" b="47625"/>
                            <wp:wrapNone/>
                            <wp:docPr id="5" name="Straight Arrow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07720" cy="5619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5" o:spid="_x0000_s1026" type="#_x0000_t32" style="position:absolute;margin-left:-1.8pt;margin-top:15.2pt;width:63.6pt;height:4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4A73BA" w:rsidRDefault="004A73B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4A73BA" w:rsidRDefault="004A73B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4A73BA" w:rsidRDefault="004A73B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4A73BA" w:rsidRDefault="004A73B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2A7533" w:rsidRPr="002A7533" w:rsidRDefault="007615C6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</w:t>
                  </w:r>
                  <w:r w:rsidR="00074F9D">
                    <w:rPr>
                      <w:rFonts w:eastAsia="Times New Roman" w:cs="Times New Roman"/>
                      <w:sz w:val="22"/>
                    </w:rPr>
                    <w:t>4</w:t>
                  </w:r>
                </w:p>
                <w:p w:rsidR="002A7533" w:rsidRPr="002A7533" w:rsidRDefault="002A7533" w:rsidP="004A73BA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</w:t>
                  </w:r>
                  <w:r w:rsidR="004A73BA">
                    <w:rPr>
                      <w:rFonts w:eastAsia="Times New Roman" w:cs="Times New Roman"/>
                      <w:sz w:val="22"/>
                    </w:rPr>
                    <w:t>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2A7533" w:rsidRPr="002A7533" w:rsidRDefault="004A73BA" w:rsidP="004A73BA">
                  <w:pPr>
                    <w:contextualSpacing/>
                    <w:jc w:val="right"/>
                    <w:rPr>
                      <w:rFonts w:eastAsia="Times New Roman" w:cs="Times New Roman"/>
                      <w:sz w:val="22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2"/>
                      </w:rPr>
                      <m:t>+∞</m:t>
                    </m:r>
                  </m:oMath>
                  <w:r w:rsidR="002A7533"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5AC7A099" wp14:editId="3768E8B2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164465</wp:posOffset>
                            </wp:positionV>
                            <wp:extent cx="1133475" cy="590550"/>
                            <wp:effectExtent l="0" t="38100" r="66675" b="19050"/>
                            <wp:wrapNone/>
                            <wp:docPr id="7" name="Straight Arrow Connector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133475" cy="5905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7" o:spid="_x0000_s1026" type="#_x0000_t32" style="position:absolute;margin-left:-4.95pt;margin-top:12.95pt;width:89.25pt;height:46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2A7533" w:rsidRP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2A7533" w:rsidRP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2A7533" w:rsidRP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2A7533" w:rsidRP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2A7533" w:rsidRP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2A7533" w:rsidRPr="002A7533" w:rsidRDefault="002A7533" w:rsidP="003208A9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</w:tbl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đồng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  <w:r w:rsidR="00C2309E"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nghịch biến trên khoảng </w:t>
            </w:r>
            <w:r w:rsidR="00C2309E" w:rsidRPr="002A7533">
              <w:rPr>
                <w:rFonts w:eastAsia="Times New Roman" w:cs="Times New Roman"/>
                <w:sz w:val="26"/>
                <w:szCs w:val="26"/>
              </w:rPr>
              <w:t>(</w:t>
            </w:r>
            <w:r w:rsidR="00C2309E">
              <w:rPr>
                <w:rFonts w:eastAsia="Times New Roman" w:cs="Times New Roman"/>
                <w:sz w:val="26"/>
                <w:szCs w:val="26"/>
              </w:rPr>
              <w:t>0</w:t>
            </w:r>
            <w:r w:rsidR="00C2309E"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r w:rsidR="00C2309E">
              <w:rPr>
                <w:rFonts w:eastAsia="Times New Roman" w:cs="Times New Roman"/>
                <w:sz w:val="26"/>
                <w:szCs w:val="26"/>
              </w:rPr>
              <w:t>2</w:t>
            </w:r>
            <w:r w:rsidR="00C2309E" w:rsidRPr="002A7533">
              <w:rPr>
                <w:rFonts w:eastAsia="Times New Roman" w:cs="Times New Roman"/>
                <w:sz w:val="26"/>
                <w:szCs w:val="26"/>
              </w:rPr>
              <w:t>);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75"/>
              <w:gridCol w:w="1073"/>
              <w:gridCol w:w="1073"/>
              <w:gridCol w:w="1073"/>
              <w:gridCol w:w="1034"/>
              <w:gridCol w:w="1034"/>
            </w:tblGrid>
            <w:tr w:rsidR="002A7533" w:rsidRPr="002A7533" w:rsidTr="00DB0FA1">
              <w:tc>
                <w:tcPr>
                  <w:tcW w:w="1080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074F9D"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79" w:type="dxa"/>
                </w:tcPr>
                <w:p w:rsidR="002A7533" w:rsidRPr="002A7533" w:rsidRDefault="00074F9D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2A7533" w:rsidRPr="002A7533" w:rsidRDefault="00074F9D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2A7533" w:rsidRPr="002A7533" w:rsidRDefault="00074F9D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:rsidR="002A7533" w:rsidRPr="002A7533" w:rsidRDefault="00074F9D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2A7533" w:rsidRPr="002A7533" w:rsidTr="00DB0FA1">
              <w:tc>
                <w:tcPr>
                  <w:tcW w:w="1080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2A7533" w:rsidRPr="002A7533" w:rsidRDefault="00C2309E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074F9D"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1079" w:type="dxa"/>
                </w:tcPr>
                <w:p w:rsidR="002A7533" w:rsidRPr="002A7533" w:rsidRDefault="00074F9D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2A7533" w:rsidRPr="002A7533" w:rsidRDefault="00C2309E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074F9D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:rsidR="002A7533" w:rsidRPr="002A7533" w:rsidRDefault="00C2309E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074F9D"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1039" w:type="dxa"/>
                </w:tcPr>
                <w:p w:rsidR="002A7533" w:rsidRPr="002A7533" w:rsidRDefault="00074F9D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</w:tr>
          </w:tbl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7615C6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9DAD373" wp14:editId="3AEEC4A2">
                  <wp:extent cx="3028950" cy="23336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7014" cy="2339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:rsidTr="00DB0FA1">
        <w:tc>
          <w:tcPr>
            <w:tcW w:w="50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3E46A3" w:rsidRPr="003E46A3" w:rsidRDefault="002A7533" w:rsidP="003208A9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b, </w:t>
            </w:r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tại điểm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1;-2</m:t>
                  </m:r>
                </m:e>
              </m:d>
            </m:oMath>
          </w:p>
          <w:p w:rsidR="003E46A3" w:rsidRDefault="003E46A3" w:rsidP="003208A9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Suy ra: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=1;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=-2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3E46A3" w:rsidRPr="003E46A3" w:rsidRDefault="00723332" w:rsidP="003E46A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</m:oMath>
            </m:oMathPara>
          </w:p>
          <w:p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cần tìm là:</w:t>
            </w:r>
          </w:p>
          <w:p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:rsidR="00E831C5" w:rsidRPr="00E831C5" w:rsidRDefault="00E831C5" w:rsidP="00E831C5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⟺y+2=-3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x-1</m:t>
                    </m:r>
                  </m:e>
                </m:d>
              </m:oMath>
            </m:oMathPara>
          </w:p>
          <w:p w:rsidR="00E831C5" w:rsidRPr="002A7533" w:rsidRDefault="00E831C5" w:rsidP="00DE36A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⟺y=-3x+1</m:t>
                </m:r>
              </m:oMath>
            </m:oMathPara>
          </w:p>
        </w:tc>
        <w:tc>
          <w:tcPr>
            <w:tcW w:w="96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DB0FA1">
        <w:tc>
          <w:tcPr>
            <w:tcW w:w="507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2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528" w:type="pct"/>
          </w:tcPr>
          <w:p w:rsidR="002A7533" w:rsidRPr="002A7533" w:rsidRDefault="002A7533" w:rsidP="003208A9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-7.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+6=0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6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-7.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+6=0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Phương trình trở thành:</w:t>
            </w:r>
          </w:p>
          <w:p w:rsidR="002A7533" w:rsidRPr="002A7533" w:rsidRDefault="00723332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-7t+6=0</m:t>
                </m:r>
              </m:oMath>
            </m:oMathPara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t=1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t=6(n)</m:t>
                          </m:r>
                        </m:e>
                      </m:mr>
                    </m:m>
                  </m:e>
                </m:d>
              </m:oMath>
            </m:oMathPara>
          </w:p>
          <w:p w:rsid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⟺x=0</m:t>
              </m:r>
            </m:oMath>
          </w:p>
          <w:p w:rsidR="00B240D8" w:rsidRPr="002A7533" w:rsidRDefault="00B240D8" w:rsidP="00B240D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t=6⟺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=6⟺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⟺x=1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Vậy nghiệm của phương trình là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x=0 và x=1</m:t>
              </m:r>
            </m:oMath>
          </w:p>
        </w:tc>
        <w:tc>
          <w:tcPr>
            <w:tcW w:w="965" w:type="pct"/>
          </w:tcPr>
          <w:p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DB0FA1">
        <w:tc>
          <w:tcPr>
            <w:tcW w:w="50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BE79D7" w:rsidRPr="00BE79D7" w:rsidRDefault="002A7533" w:rsidP="007F4F4D">
            <w:pPr>
              <w:spacing w:line="360" w:lineRule="auto"/>
              <w:ind w:left="1134"/>
              <w:jc w:val="center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b,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</w:p>
          <w:p w:rsidR="002A7533" w:rsidRPr="002A7533" w:rsidRDefault="002A7533" w:rsidP="00BE79D7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+1</m:t>
                </m:r>
              </m:oMath>
            </m:oMathPara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⟹dt=2xdx⟺xdx=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dt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:rsidTr="00DB0FA1">
              <w:trPr>
                <w:trHeight w:val="409"/>
              </w:trPr>
              <w:tc>
                <w:tcPr>
                  <w:tcW w:w="1066" w:type="dxa"/>
                </w:tcPr>
                <w:p w:rsidR="002A7533" w:rsidRPr="007F4F4D" w:rsidRDefault="002A7533" w:rsidP="003208A9">
                  <w:pPr>
                    <w:jc w:val="center"/>
                    <w:rPr>
                      <w:rFonts w:eastAsiaTheme="minorEastAsia"/>
                      <w:i/>
                      <w:sz w:val="26"/>
                      <w:szCs w:val="26"/>
                    </w:rPr>
                  </w:pPr>
                  <w:r w:rsidRPr="007F4F4D">
                    <w:rPr>
                      <w:rFonts w:eastAsiaTheme="minorEastAsia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2A7533" w:rsidRPr="002A7533" w:rsidRDefault="007F4F4D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1</m:t>
                      </m:r>
                    </m:oMath>
                  </m:oMathPara>
                </w:p>
              </w:tc>
            </w:tr>
            <w:tr w:rsidR="002A7533" w:rsidRPr="002A7533" w:rsidTr="00DB0FA1">
              <w:trPr>
                <w:trHeight w:val="230"/>
              </w:trPr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2</w:t>
                  </w:r>
                </w:p>
              </w:tc>
            </w:tr>
          </w:tbl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Đổi cận </w:t>
            </w:r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</w:t>
            </w:r>
          </w:p>
          <w:p w:rsidR="002A7533" w:rsidRPr="00BE79D7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dt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</m:oMath>
            </m:oMathPara>
          </w:p>
          <w:p w:rsidR="002A7533" w:rsidRPr="002A7533" w:rsidRDefault="002A7533" w:rsidP="00B1339F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den>
                          </m:f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8</m:t>
                  </m:r>
                </m:den>
              </m:f>
            </m:oMath>
          </w:p>
        </w:tc>
        <w:tc>
          <w:tcPr>
            <w:tcW w:w="965" w:type="pct"/>
          </w:tcPr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DB0FA1">
        <w:tc>
          <w:tcPr>
            <w:tcW w:w="507" w:type="pct"/>
          </w:tcPr>
          <w:p w:rsidR="002A7533" w:rsidRPr="002A7533" w:rsidRDefault="002A7533" w:rsidP="003208A9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3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(1.0 điểm)</w:t>
            </w:r>
          </w:p>
        </w:tc>
        <w:tc>
          <w:tcPr>
            <w:tcW w:w="3528" w:type="pct"/>
          </w:tcPr>
          <w:p w:rsidR="00682038" w:rsidRDefault="00682038" w:rsidP="00F9126D">
            <w:pPr>
              <w:spacing w:line="360" w:lineRule="auto"/>
              <w:ind w:left="1134"/>
              <w:contextualSpacing/>
              <w:rPr>
                <w:rFonts w:eastAsiaTheme="minorEastAsia"/>
                <w:sz w:val="26"/>
                <w:szCs w:val="26"/>
              </w:rPr>
            </w:pPr>
            <w:r w:rsidRPr="005E5EEC">
              <w:rPr>
                <w:sz w:val="26"/>
                <w:szCs w:val="26"/>
              </w:rPr>
              <w:t xml:space="preserve">Tìm số phức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z</m:t>
              </m:r>
            </m:oMath>
            <w:r w:rsidRPr="005E5EEC">
              <w:rPr>
                <w:sz w:val="26"/>
                <w:szCs w:val="26"/>
              </w:rPr>
              <w:t xml:space="preserve">, biết:     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2+3i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z+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=-5+2i.</m:t>
              </m:r>
            </m:oMath>
          </w:p>
          <w:p w:rsidR="002A7533" w:rsidRPr="002A7533" w:rsidRDefault="002A7533" w:rsidP="00682038">
            <w:pPr>
              <w:ind w:left="84" w:firstLine="142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z=a+bi;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 xml:space="preserve"> a;b∈R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</m:t>
              </m:r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=a-bi</m:t>
              </m:r>
            </m:oMath>
          </w:p>
          <w:p w:rsidR="002A7533" w:rsidRPr="002A7533" w:rsidRDefault="00723332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2+3i</m:t>
                    </m:r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a+bi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+a-bi=-5+2i</m:t>
                </m:r>
              </m:oMath>
            </m:oMathPara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3a-3b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3a+b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i=-5+2i</m:t>
                </m:r>
              </m:oMath>
            </m:oMathPara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3a-3b=-5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3a+b=2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a=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b=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  <w:p w:rsidR="002A7533" w:rsidRPr="002A7533" w:rsidRDefault="002A7533" w:rsidP="003208A9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Vậy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i</m:t>
              </m:r>
            </m:oMath>
          </w:p>
          <w:p w:rsidR="002A7533" w:rsidRPr="002A7533" w:rsidRDefault="002A7533" w:rsidP="003208A9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96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DB0FA1">
        <w:tc>
          <w:tcPr>
            <w:tcW w:w="507" w:type="pc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4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(1.5 điểm)</w:t>
            </w:r>
          </w:p>
        </w:tc>
        <w:tc>
          <w:tcPr>
            <w:tcW w:w="3528" w:type="pct"/>
          </w:tcPr>
          <w:p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r w:rsidRPr="002A7533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:rsidR="006F52D2" w:rsidRPr="006F52D2" w:rsidRDefault="006F52D2" w:rsidP="003208A9">
            <w:pPr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+18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-5</m:t>
              </m:r>
            </m:oMath>
            <w:r w:rsidRPr="0007278B">
              <w:rPr>
                <w:rFonts w:eastAsia="Calibri"/>
                <w:sz w:val="26"/>
                <w:szCs w:val="26"/>
              </w:rPr>
              <w:t xml:space="preserve">   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-2 ;5</m:t>
                  </m:r>
                </m:e>
              </m:d>
            </m:oMath>
          </w:p>
          <w:p w:rsidR="002A7533" w:rsidRPr="006F52D2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7533" w:rsidRPr="002A7533" w:rsidRDefault="00723332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+36x</m:t>
                </m:r>
              </m:oMath>
            </m:oMathPara>
          </w:p>
          <w:p w:rsidR="002A7533" w:rsidRPr="002A7533" w:rsidRDefault="00723332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=0⟺-4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+36x=0⟺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x=3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(l)</m:t>
                  </m:r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=51;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=-5;</m:t>
                </m:r>
              </m:oMath>
            </m:oMathPara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w:lastRenderedPageBreak/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=76;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=-180</m:t>
                </m:r>
              </m:oMath>
            </m:oMathPara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:rsidR="002A7533" w:rsidRPr="002A7533" w:rsidRDefault="002A7533" w:rsidP="00455F9D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 ;5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76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x=3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 ;5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:-180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5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96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DB0FA1">
        <w:tc>
          <w:tcPr>
            <w:tcW w:w="507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5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(3.0 điểm)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3760B5" w:rsidRPr="003760B5" w:rsidRDefault="003760B5" w:rsidP="003760B5">
            <w:pPr>
              <w:spacing w:line="360" w:lineRule="auto"/>
              <w:ind w:left="1134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3;-1;2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4;0;-3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1;0;2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D(2;3;1)</m:t>
                </m:r>
              </m:oMath>
            </m:oMathPara>
          </w:p>
          <w:p w:rsidR="00F911CD" w:rsidRDefault="00F911CD" w:rsidP="00F911CD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>a)</w:t>
            </w:r>
            <w:r w:rsidRPr="00F911CD">
              <w:rPr>
                <w:rFonts w:eastAsia="Times New Roman" w:cs="Times New Roman"/>
                <w:szCs w:val="26"/>
              </w:rPr>
              <w:t>Viết phương trình tham số của đường thẳng đi qua hai điểm A và B</w:t>
            </w:r>
          </w:p>
          <w:p w:rsidR="00DD51C9" w:rsidRPr="002A7533" w:rsidRDefault="00723332" w:rsidP="00DD51C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=(1,1,-5)</m:t>
                </m:r>
              </m:oMath>
            </m:oMathPara>
          </w:p>
          <w:p w:rsidR="00DD51C9" w:rsidRPr="00F911CD" w:rsidRDefault="00DD51C9" w:rsidP="00F911CD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:rsidR="00F911CD" w:rsidRPr="002A7533" w:rsidRDefault="00F911CD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Ta có đường thẳng AB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qua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3;-1;2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AB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=(1,1,-5)</m:t>
                        </m:r>
                      </m:e>
                    </m:mr>
                  </m:m>
                </m:e>
              </m:d>
            </m:oMath>
          </w:p>
          <w:p w:rsidR="002A7533" w:rsidRPr="002A7533" w:rsidRDefault="00F911CD" w:rsidP="00F911CD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x=3+t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y=-1+t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z=2-5t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965" w:type="pct"/>
          </w:tcPr>
          <w:p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D51C9" w:rsidRPr="002A7533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DD51C9" w:rsidRDefault="00DD51C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190B64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2A7533" w:rsidRPr="002A7533" w:rsidTr="00DB0FA1">
        <w:tc>
          <w:tcPr>
            <w:tcW w:w="50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F911CD" w:rsidRPr="002A7533" w:rsidRDefault="002A7533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b)</w:t>
            </w:r>
          </w:p>
          <w:p w:rsidR="00F911CD" w:rsidRPr="002A7533" w:rsidRDefault="00F911CD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Viết </w:t>
            </w:r>
            <w:r w:rsidRPr="005E5EEC">
              <w:rPr>
                <w:sz w:val="26"/>
                <w:szCs w:val="26"/>
              </w:rPr>
              <w:t xml:space="preserve">phương trình mặt cầu (S) có </w:t>
            </w:r>
            <w:r>
              <w:rPr>
                <w:sz w:val="26"/>
                <w:szCs w:val="26"/>
              </w:rPr>
              <w:t xml:space="preserve">tâm </w:t>
            </w:r>
            <w:r w:rsidR="003760B5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 và bán kính </w:t>
            </w:r>
            <w:r w:rsidR="003760B5">
              <w:rPr>
                <w:sz w:val="26"/>
                <w:szCs w:val="26"/>
              </w:rPr>
              <w:t>AD</w:t>
            </w:r>
            <w:r w:rsidRPr="005E5EEC">
              <w:rPr>
                <w:sz w:val="26"/>
                <w:szCs w:val="26"/>
              </w:rPr>
              <w:t>.</w:t>
            </w:r>
          </w:p>
          <w:p w:rsidR="00F911CD" w:rsidRPr="002A7533" w:rsidRDefault="00723332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=(-1,4,-1)</m:t>
                </m:r>
              </m:oMath>
            </m:oMathPara>
          </w:p>
          <w:p w:rsidR="00F911CD" w:rsidRPr="002A7533" w:rsidRDefault="00F911C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⟹AD=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AD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:rsidR="00F911CD" w:rsidRPr="002A7533" w:rsidRDefault="00F911C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mặt cầu (S) có đường kính BC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tâm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A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3;-1;2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R=AD=3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e>
                      </m:rad>
                    </m:e>
                  </m:eqArr>
                </m:e>
              </m:d>
            </m:oMath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F911CD" w:rsidRPr="002A7533" w:rsidRDefault="00723332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F911CD" w:rsidRPr="00F911CD" w:rsidRDefault="00723332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x-3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y+1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=18</m:t>
                </m:r>
              </m:oMath>
            </m:oMathPara>
          </w:p>
          <w:p w:rsidR="002A7533" w:rsidRPr="002A7533" w:rsidRDefault="002A7533" w:rsidP="00C34717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96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Pr="002A7533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DB0FA1">
        <w:tc>
          <w:tcPr>
            <w:tcW w:w="507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2A7533" w:rsidRPr="00F911CD" w:rsidRDefault="002A7533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c)</w:t>
            </w:r>
          </w:p>
          <w:p w:rsidR="00D27554" w:rsidRPr="002A7533" w:rsidRDefault="00723332" w:rsidP="00D27554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=(1,1,-5)</m:t>
                </m:r>
              </m:oMath>
            </m:oMathPara>
          </w:p>
          <w:p w:rsidR="00F911CD" w:rsidRPr="002A7533" w:rsidRDefault="00723332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=(-2,1,0)</m:t>
                </m:r>
              </m:oMath>
            </m:oMathPara>
          </w:p>
          <w:p w:rsidR="00D27554" w:rsidRPr="00D27554" w:rsidRDefault="00723332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-1,4,-1</m:t>
                    </m:r>
                  </m:e>
                </m:d>
              </m:oMath>
            </m:oMathPara>
          </w:p>
          <w:p w:rsidR="00F911CD" w:rsidRPr="002A7533" w:rsidRDefault="00F911C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=(-5,10,3)</m:t>
                </m:r>
              </m:oMath>
            </m:oMathPara>
          </w:p>
          <w:p w:rsidR="00F911CD" w:rsidRPr="002A7533" w:rsidRDefault="00F911C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.</m:t>
                </m:r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=42≠0</m:t>
                </m:r>
              </m:oMath>
            </m:oMathPara>
          </w:p>
          <w:p w:rsidR="00F911CD" w:rsidRPr="002A7533" w:rsidRDefault="00723332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AB;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AC;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AD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không đồng phẳng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w:br/>
              </m:r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>Vậy bốn điểm A; B; C; D tạo thành một tứ diện.</w:t>
            </w:r>
          </w:p>
        </w:tc>
        <w:tc>
          <w:tcPr>
            <w:tcW w:w="965" w:type="pct"/>
          </w:tcPr>
          <w:p w:rsidR="002A7533" w:rsidRPr="002A7533" w:rsidRDefault="002A7533" w:rsidP="00CE2B4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CE2B4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CE2B45" w:rsidRDefault="00CE2B45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DB0FA1">
        <w:tc>
          <w:tcPr>
            <w:tcW w:w="4035" w:type="pct"/>
            <w:gridSpan w:val="2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Điểm tổng cộng</w:t>
            </w:r>
          </w:p>
        </w:tc>
        <w:tc>
          <w:tcPr>
            <w:tcW w:w="96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:rsidR="002A7533" w:rsidRPr="002A7533" w:rsidRDefault="002A7533" w:rsidP="003208A9">
      <w:pPr>
        <w:spacing w:before="120" w:line="240" w:lineRule="auto"/>
        <w:rPr>
          <w:rFonts w:eastAsia="Times New Roman" w:cs="Times New Roman"/>
          <w:sz w:val="10"/>
          <w:szCs w:val="26"/>
        </w:rPr>
      </w:pPr>
    </w:p>
    <w:p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2A7533" w:rsidTr="00DB0FA1">
        <w:tc>
          <w:tcPr>
            <w:tcW w:w="2500" w:type="pct"/>
            <w:shd w:val="clear" w:color="auto" w:fill="auto"/>
          </w:tcPr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(Ký, ghi rõ họ tên)</w:t>
            </w:r>
          </w:p>
        </w:tc>
      </w:tr>
    </w:tbl>
    <w:p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2"/>
        </w:rPr>
      </w:pPr>
      <w:r w:rsidRPr="002A7533">
        <w:rPr>
          <w:rFonts w:eastAsia="Times New Roman" w:cs="Times New Roman"/>
          <w:sz w:val="22"/>
        </w:rPr>
        <w:t xml:space="preserve">                                                          </w:t>
      </w:r>
      <w:r w:rsidRPr="002A7533">
        <w:rPr>
          <w:rFonts w:eastAsia="Times New Roman" w:cs="Times New Roman"/>
          <w:sz w:val="22"/>
        </w:rPr>
        <w:tab/>
      </w:r>
      <w:r w:rsidRPr="002A7533">
        <w:rPr>
          <w:rFonts w:eastAsia="Times New Roman" w:cs="Times New Roman"/>
          <w:b/>
          <w:sz w:val="22"/>
        </w:rPr>
        <w:t>Nguyễn Thị Thủy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Yêu cầu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: Tr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đề thi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p w:rsidR="000200F0" w:rsidRDefault="000200F0" w:rsidP="003208A9">
      <w:pPr>
        <w:spacing w:line="240" w:lineRule="auto"/>
      </w:pPr>
    </w:p>
    <w:sectPr w:rsidR="000200F0" w:rsidSect="00DB0FA1">
      <w:footerReference w:type="even" r:id="rId10"/>
      <w:footerReference w:type="default" r:id="rId11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332" w:rsidRDefault="00723332">
      <w:pPr>
        <w:spacing w:before="0" w:line="240" w:lineRule="auto"/>
      </w:pPr>
      <w:r>
        <w:separator/>
      </w:r>
    </w:p>
  </w:endnote>
  <w:endnote w:type="continuationSeparator" w:id="0">
    <w:p w:rsidR="00723332" w:rsidRDefault="0072333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0B5" w:rsidRDefault="003760B5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760B5" w:rsidRDefault="003760B5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0B5" w:rsidRDefault="003760B5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7F66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727F66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3760B5" w:rsidRDefault="003760B5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332" w:rsidRDefault="00723332">
      <w:pPr>
        <w:spacing w:before="0" w:line="240" w:lineRule="auto"/>
      </w:pPr>
      <w:r>
        <w:separator/>
      </w:r>
    </w:p>
  </w:footnote>
  <w:footnote w:type="continuationSeparator" w:id="0">
    <w:p w:rsidR="00723332" w:rsidRDefault="00723332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3"/>
    <w:rsid w:val="000200F0"/>
    <w:rsid w:val="00074F9D"/>
    <w:rsid w:val="000E7F77"/>
    <w:rsid w:val="00190B64"/>
    <w:rsid w:val="001E7455"/>
    <w:rsid w:val="0024428B"/>
    <w:rsid w:val="002A5EC1"/>
    <w:rsid w:val="002A7533"/>
    <w:rsid w:val="002F0067"/>
    <w:rsid w:val="003208A9"/>
    <w:rsid w:val="00337553"/>
    <w:rsid w:val="00354F3B"/>
    <w:rsid w:val="003760B5"/>
    <w:rsid w:val="003E1648"/>
    <w:rsid w:val="003E46A3"/>
    <w:rsid w:val="00455F9D"/>
    <w:rsid w:val="004A73BA"/>
    <w:rsid w:val="00546219"/>
    <w:rsid w:val="006075A2"/>
    <w:rsid w:val="00623B6D"/>
    <w:rsid w:val="00665342"/>
    <w:rsid w:val="00682038"/>
    <w:rsid w:val="006F52D2"/>
    <w:rsid w:val="00723332"/>
    <w:rsid w:val="00727F66"/>
    <w:rsid w:val="00733BE3"/>
    <w:rsid w:val="0076087B"/>
    <w:rsid w:val="007615C6"/>
    <w:rsid w:val="007E6F09"/>
    <w:rsid w:val="007F4F4D"/>
    <w:rsid w:val="00845FC7"/>
    <w:rsid w:val="00847592"/>
    <w:rsid w:val="00924D93"/>
    <w:rsid w:val="0098352B"/>
    <w:rsid w:val="00A77071"/>
    <w:rsid w:val="00B1339F"/>
    <w:rsid w:val="00B240D8"/>
    <w:rsid w:val="00B843F4"/>
    <w:rsid w:val="00BE79D7"/>
    <w:rsid w:val="00C2309E"/>
    <w:rsid w:val="00C34717"/>
    <w:rsid w:val="00CE2B45"/>
    <w:rsid w:val="00D26C8E"/>
    <w:rsid w:val="00D27554"/>
    <w:rsid w:val="00DB0FA1"/>
    <w:rsid w:val="00DD51C9"/>
    <w:rsid w:val="00DE36AC"/>
    <w:rsid w:val="00E410A0"/>
    <w:rsid w:val="00E831C5"/>
    <w:rsid w:val="00EF2521"/>
    <w:rsid w:val="00F911CD"/>
    <w:rsid w:val="00F9126D"/>
    <w:rsid w:val="00FE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E6451-0A77-4F9B-9313-CE6B54C03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54</cp:revision>
  <cp:lastPrinted>2019-02-01T01:20:00Z</cp:lastPrinted>
  <dcterms:created xsi:type="dcterms:W3CDTF">2019-01-29T23:26:00Z</dcterms:created>
  <dcterms:modified xsi:type="dcterms:W3CDTF">2019-06-20T04:20:00Z</dcterms:modified>
</cp:coreProperties>
</file>